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§9-312. Priorities among conflicting security interests in the same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Priorities among conflicting security interests in the same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§9-312. PRIORITIES AMONG CONFLICTING SECURITY INTERESTS IN THE SAME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