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§9-318. Defenses against assignee; modification of contract after notification of assignment; term prohibiting assignment ineffective; indentification and proof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§9-318. Defenses against assignee; modification of contract after notification of assignment; term prohibiting assignment ineffective; indentification and proof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§9-318. DEFENSES AGAINST ASSIGNEE; MODIFICATION OF CONTRACT AFTER NOTIFICATION OF ASSIGNMENT; TERM PROHIBITING ASSIGNMENT INEFFECTIVE; INDENTIFICATION AND PROOF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