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1018</w:t>
        <w:t xml:space="preserve">.  </w:t>
      </w:r>
      <w:r>
        <w:rPr>
          <w:b/>
        </w:rPr>
        <w:t xml:space="preserve">Silvicultural treatment designation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§1018. Silvicultural treatment designation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§1018. Silvicultural treatment designation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§1018. SILVICULTURAL TREATMENT DESIGNATION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