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10257</w:t>
        <w:t xml:space="preserve">.  </w:t>
      </w:r>
      <w:r>
        <w:rPr>
          <w:b/>
        </w:rPr>
        <w:t xml:space="preserve">Lake and River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Lake and River Protection Fund, referred to in this section as the "fund," is established within the department as a nonlapsing fund.  The fund must be administered by the commissioner.  The fund is funded from a portion of the fees collected for lake and river protection stickers issued under </w:t>
      </w:r>
      <w:r>
        <w:t>section 13058, subsection 3</w:t>
      </w:r>
      <w:r>
        <w:t xml:space="preserve"> and from other funds accepted for those purposes by the commissioner or allocated or appropriated by the Legislature.  Money in the fund may be used for enforcing laws pertaining to invasive aquatic plants and nuisance species, inspecting watercraft for invasive aquatic plant and nuisance species materials, educational and informational efforts targeted at invasive aquatic plant and nuisance species prevention, eradication and management activities and the production and distribution of lake and river protection stickers required under </w:t>
      </w:r>
      <w:r>
        <w:t>section 13058, subsection 3</w:t>
      </w:r>
      <w:r>
        <w:t xml:space="preserve">.  For purposes of this section, "nuisance species" has the same meaning as in </w:t>
      </w:r>
      <w:r>
        <w:t>Title 38, section 1861,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74, §1 (AMD). PL 2013, c. 580,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§10257. Lake and River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§10257. Lake and River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§10257. LAKE AND RIVER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