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§10307. Expenditures from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Expenditures from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§10307. EXPENDITURES FROM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