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§10758. Possession of altered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§10758. Possession of altered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§10758. POSSESSION OF ALTERED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