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§10908. Guide license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§10908. Guide license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§10908. GUIDE LICENSE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