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§12504-A. Fishing derby permits for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§12504-A. Fishing derby permits for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§12504-A. FISHING DERBY PERMITS FOR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