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§12510. Permit to stock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§12510. Permit to stock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§12510. PERMIT TO STOCK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