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§1253. State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State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§1253. STATE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