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§12658. Unlawfully trolling 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§12658. Unlawfully trolling fly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§12658. UNLAWFULLY TROLLING 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