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§12907. Commercial whitewater outfitters; license and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§12907. Commercial whitewater outfitters; license and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§12907. COMMERCIAL WHITEWATER OUTFITTERS; LICENSE AND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