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§13005. Certificates to be forwarded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Certificates to be forwarded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§13005. CERTIFICATES TO BE FORWARDED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