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§1502. License fee; change of location or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License fee; change of location or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§1502. LICENSE FEE; CHANGE OF LOCATION OR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