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Results of referendum; determination</w:t>
      </w:r>
    </w:p>
    <w:p>
      <w:pPr>
        <w:jc w:val="both"/>
        <w:spacing w:before="100" w:after="100"/>
        <w:ind w:start="360"/>
        <w:ind w:firstLine="360"/>
      </w:pPr>
      <w:r>
        <w:rPr/>
      </w:r>
      <w:r>
        <w:rPr/>
      </w:r>
      <w:r>
        <w:t xml:space="preserve">The Department of Agriculture, Conservation and Forestry shall publish the result of such referendum in a newspaper of general circulation in the territory affected and shall thereafter again consider and determine whether the operation of the district is administratively practicable and feasible. If the Department of Agriculture, Conservation and Forestry shall determine that the operation of such district is not administratively practicable and feasible, it shall record such determination and deny the petition. If the Department of Agriculture, Conservation and Forestry shall determine that the operation of such district is administratively practicable and feasible, it shall record such determination and shall proceed with the organization of the district in the manner provided. In making such determination, the Department of Agriculture, Conservation and Forestry shall give due regard and weight to the attitude of the occupiers of lands lying within the defined boundaries, the number of land occupiers eligible to vote in such referendum who shall have voted, the proportion of the votes cast in such referendum in favor of the creation of the district to the total number of votes cast, the probable expense of carrying on erosion-control operations within such district and such other economic and social factors as may be relevant to such determination. The Department of Agriculture, Conservation and Forestry shall not have authority to determine that the operation of the proposed district is administratively practicable and feasible unless at least a majority of the votes cast in the referendum shall have been cast in favor of the creation of such district.</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 Results of referendum;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Results of referendum;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 RESULTS OF REFERENDUM;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