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Tax notices; publicati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05. Tax notices; publicati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Tax notices; publicati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5. TAX NOTICES; PUBLICATI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