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§1812. ACQUIRE INTERESTS IN LAND; EMINENT DOMAIN; LEASES WITH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