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§1857. Timber trespass on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Timber trespass on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§1857. TIMBER TRESPASS ON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