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Importation of wild birds and animals; consent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05. Importation of wild birds and animals; consent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Importation of wild birds and animals; consent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5. IMPORTATION OF WILD BIRDS AND ANIMALS; CONSENT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