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--Continuation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170 (AMD). PL 1977, c. 78, §55 (AMD). PL 1977, c. 221 (AMD). PL 1977, c. 694, §§252,253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§1961. --Continuation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--Continuation of</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§1961. --CONTINUATION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