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Appointment; powers and duties;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§§1-D,2 (AMD). PL 1967, c. 259 (AMD). PL 1967, c. 404, §§7,8 (AMD). PL 1967, c. 544, §23 (AMD). PL 1969, c. 590, §12 (AMD). PL 1971, c. 403, §9 (AMD). PL 1973, c. 739, §5 (AMD). PL 1973, c. 788, §46 (AMD). PL 1975, c. 516, §3 (AMD). PL 1975, c. 594, §5 (AMD). PL 1975, c. 770, §66 (AMD). PL 1977, c. 78, §58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§2001. Appointment; powers and duties;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Appointment; powers and duties;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§2001. APPOINTMENT; POWERS AND DUTIES;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