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§2154. Classification of game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Classification of game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§2154. CLASSIFICATION OF GAME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