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Free licenses and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§11 (AMD). PL 1967, c. 146 (AMD). PL 1967, c. 404, §13 (AMD). PL 1967, c. 494, §§12-A (AMD). PL 1967, c. 544, §26 (AMD). PL 1969, c. 338 (AMD). PL 1971, c. 122 (AMD). PL 1971, c. 409, §§5,7 (RP). PL 1971, c. 622,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§2301. Free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Free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§2301. FREE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