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2302</w:t>
        <w:t xml:space="preserve">.  </w:t>
      </w:r>
      <w:r>
        <w:rPr>
          <w:b/>
        </w:rPr>
        <w:t xml:space="preserve">Revocation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448, §12 (AMD). PL 1969, c. 86, §§1,2 (AMD). PL 1969, c. 425, §35 (AMD). PL 1971, c. 231, §3 (AMD). PL 1971, c. 403, §13 (AMD). PL 1971, c. 622, §38 (AMD). PL 1973, c. 562, §8 (AMD). PL 1975, c. 516, §§8-10 (AMD). PL 1977, c. 78, §§64-68 (AMD). PL 1977, c. 694, §267 (AMD). 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§2302. Revocation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§2302. Revocation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§2302. REVOCATION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