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§2351. TRAPS VISITED EVERY 24 HOURS; CONSENT OF OWNER; POPULATED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