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2353-A</w:t>
        <w:t xml:space="preserve">.  </w:t>
      </w:r>
      <w:r>
        <w:rPr>
          <w:b/>
        </w:rPr>
        <w:t xml:space="preserve">Extended deer and bird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§2353-A. Extended deer and bird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§2353-A. Extended deer and bird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§2353-A. EXTENDED DEER AND BIRD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