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2361</w:t>
        <w:t xml:space="preserve">.  </w:t>
      </w:r>
      <w:r>
        <w:rPr>
          <w:b/>
        </w:rPr>
        <w:t xml:space="preserve">Digging out foxes and skunks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§42 (AMD). PL 1971, c. 231,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§2361. Digging out foxes and skunks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§2361. Digging out foxes and skunks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§2361. DIGGING OUT FOXES AND SKUNKS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