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§2458-A. Hunting deer with certain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§2458-A. Hunting deer with certain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§2458-A. HUNTING DEER WITH CERTAIN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