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Nets, traps, crossbow, snares and guns larger than 10-gauge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§24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§2459. Nets, traps, crossbow, snares and guns larger than 10-gauge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Nets, traps, crossbow, snares and guns larger than 10-gauge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§2459. NETS, TRAPS, CROSSBOW, SNARES AND GUNS LARGER THAN 10-GAUGE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