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Licenses;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§29 (AMD). PL 1975, c. 590, §14 (AMD). PL 1977, c. 694, §270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§2471. Licenses;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Licenses;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§2471. LICENSES;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