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2477</w:t>
        <w:t xml:space="preserve">.  </w:t>
      </w:r>
      <w:r>
        <w:rPr>
          <w:b/>
        </w:rPr>
        <w:t xml:space="preserve">Guides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1971, c. 403, §32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§2477. Guides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§2477. Guides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§2477. GUIDES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