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Duplicates;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§51 (AMD). PL 1977, c. 78, §83 (AMD). PL 1977, c. 503, §24 (RP). PL 1977, c. 564,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§2602. Duplicates;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Duplicates;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§2602. DUPLICATES;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