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2751</w:t>
        <w:t xml:space="preserve">.  </w:t>
      </w:r>
      <w:r>
        <w:rPr>
          <w:b/>
        </w:rPr>
        <w:t xml:space="preserve">Sale of certain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§§27-A,28 (AMD). PL 1967, c. 404, §39 (AMD). PL 1969, c. 425, §§52-54 (AMD). PL 1971, c. 85, §20 (AMD). PL 1975, c. 590, §20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§2751. Sale of certain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§2751. Sale of certain fish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§2751. SALE OF CERTAIN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