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Implements and devices in Washington County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§2753. Implements and devices in Washington County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Implements and devices in Washington County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§2753. IMPLEMENTS AND DEVICES IN WASHINGTON COUNTY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