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§3502-B. Ecology and habitats supporting marine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§3502-B. Ecology and habitats supporting marine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§3502-B. ECOLOGY AND HABITATS SUPPORTING MARINE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