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3604</w:t>
        <w:t xml:space="preserve">.  </w:t>
      </w:r>
      <w:r>
        <w:rPr>
          <w:b/>
        </w:rPr>
        <w:t xml:space="preserve">--Procedure for adoption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296, §§2-5 (AMD). PL 1977, c. 661,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§3604. --Procedure for adoption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§3604. --Procedure for adoption</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§3604. --PROCEDURE FOR ADOPTION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