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w:t>
        <w:t xml:space="preserve">.  </w:t>
      </w:r>
      <w:r>
        <w:rPr>
          <w:b/>
        </w:rPr>
        <w:t xml:space="preserve">Head of tide Union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14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§3605. Head of tide Union River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 Head of tide Union River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§3605. HEAD OF TIDE UNION RIVER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