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54. False personation of coastal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False personation of coastal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4. FALSE PERSONATION OF COASTAL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