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§3703-A. Special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§3703-A. SPECIAL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