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§3704. Interference or unlawful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Interference or unlawful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§3704. INTERFERENCE OR UNLAWFUL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