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Boats to be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§3853. Boats to be sealed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Boats to be sealed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§3853. BOATS TO BE SEALED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