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3856</w:t>
        <w:t xml:space="preserve">.  </w:t>
      </w:r>
      <w:r>
        <w:rPr>
          <w:b/>
        </w:rPr>
        <w:t xml:space="preserve">Artificial lights in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§3856. Artificial lights in taking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§3856. Artificial lights in taking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§3856. ARTIFICIAL LIGHTS IN TAKING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