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1-C. Marine wor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C. Marine wor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C. MARINE WOR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