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§4301. Commercial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Commercial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 COMMERCIAL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