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4456</w:t>
        <w:t xml:space="preserve">.  </w:t>
      </w:r>
      <w:r>
        <w:rPr>
          <w:b/>
        </w:rPr>
        <w:t xml:space="preserve">Possession of foreign lobster meat by wholesale dealer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§4456. Possession of foreign lobster meat by wholesale dealer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§4456. Possession of foreign lobster meat by wholesale dealer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§4456. POSSESSION OF FOREIGN LOBSTER MEAT BY WHOLESALE DEALER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