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4464</w:t>
        <w:t xml:space="preserve">.  </w:t>
      </w:r>
      <w:r>
        <w:rPr>
          <w:b/>
        </w:rPr>
        <w:t xml:space="preserve">-- Saco Bay;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§4464. -- Saco Bay;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§4464. -- Saco Bay;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§4464. -- SACO BAY;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