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§4501. Prosecution by county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Prosecution by county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§4501. PROSECUTION BY COUNTY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