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Certificate of commissioner or chief warden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§4506. Certificate of commissioner or chief warden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Certificate of commissioner or chief warden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§4506. CERTIFICATE OF COMMISSIONER OR CHIEF WARDEN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