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4507</w:t>
        <w:t xml:space="preserve">.  </w:t>
      </w:r>
      <w:r>
        <w:rPr>
          <w:b/>
        </w:rPr>
        <w:t xml:space="preserve">Witness compelled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§4507. Witness compelled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§4507. Witness compelled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§4507. WITNESS COMPELLED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