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54. -- supplemental 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 supplemental 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4. -- SUPPLEMENTAL 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